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C7BE" w14:textId="77777777" w:rsidR="009960B2" w:rsidRDefault="009960B2">
      <w:pPr>
        <w:rPr>
          <w:rFonts w:hint="eastAsia"/>
        </w:rPr>
      </w:pPr>
      <w:r>
        <w:rPr>
          <w:rFonts w:hint="eastAsia"/>
        </w:rPr>
        <w:t>持续 "chí xù" 的拼音与意义</w:t>
      </w:r>
    </w:p>
    <w:p w14:paraId="083ED188" w14:textId="77777777" w:rsidR="009960B2" w:rsidRDefault="009960B2">
      <w:pPr>
        <w:rPr>
          <w:rFonts w:hint="eastAsia"/>
        </w:rPr>
      </w:pPr>
      <w:r>
        <w:rPr>
          <w:rFonts w:hint="eastAsia"/>
        </w:rPr>
        <w:t>“持续”这个词在汉语中的拼音是“chí xù”。它代表了一种状态的连续性，指的是某个动作、事件或情况没有中断地保持一段时间。在日常生活中，“持续”可以用来描述天气状况、个人习惯、经济趋势等任何能够延续的事物。例如，一场持续数日的大雨可能会影响到交通出行；一个企业若能实现业绩的持续增长，则预示着良好的发展前景。</w:t>
      </w:r>
    </w:p>
    <w:p w14:paraId="2A147265" w14:textId="77777777" w:rsidR="009960B2" w:rsidRDefault="009960B2">
      <w:pPr>
        <w:rPr>
          <w:rFonts w:hint="eastAsia"/>
        </w:rPr>
      </w:pPr>
    </w:p>
    <w:p w14:paraId="469E7E1F" w14:textId="77777777" w:rsidR="009960B2" w:rsidRDefault="0099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C5C4A" w14:textId="77777777" w:rsidR="009960B2" w:rsidRDefault="009960B2">
      <w:pPr>
        <w:rPr>
          <w:rFonts w:hint="eastAsia"/>
        </w:rPr>
      </w:pPr>
      <w:r>
        <w:rPr>
          <w:rFonts w:hint="eastAsia"/>
        </w:rPr>
        <w:t>持续在语言学上的应用</w:t>
      </w:r>
    </w:p>
    <w:p w14:paraId="0342D13C" w14:textId="77777777" w:rsidR="009960B2" w:rsidRDefault="009960B2">
      <w:pPr>
        <w:rPr>
          <w:rFonts w:hint="eastAsia"/>
        </w:rPr>
      </w:pPr>
      <w:r>
        <w:rPr>
          <w:rFonts w:hint="eastAsia"/>
        </w:rPr>
        <w:t>从语言学的角度来看，“持续”是一个重要的概念，尤其在语法中，涉及到动词时态和语态的变化。比如，在英语里有进行时态来表达动作正在进行并且可能会继续下去，而汉语则通过词汇如“持续”来强调动作或状态的连贯性和不间断性。这种表达方式不仅丰富了语言的表现力，也帮助人们更精确地传达信息，让听话者清楚地理解说话者的意图。</w:t>
      </w:r>
    </w:p>
    <w:p w14:paraId="7ED91FE4" w14:textId="77777777" w:rsidR="009960B2" w:rsidRDefault="009960B2">
      <w:pPr>
        <w:rPr>
          <w:rFonts w:hint="eastAsia"/>
        </w:rPr>
      </w:pPr>
    </w:p>
    <w:p w14:paraId="00C3DC86" w14:textId="77777777" w:rsidR="009960B2" w:rsidRDefault="0099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EEB8" w14:textId="77777777" w:rsidR="009960B2" w:rsidRDefault="009960B2">
      <w:pPr>
        <w:rPr>
          <w:rFonts w:hint="eastAsia"/>
        </w:rPr>
      </w:pPr>
      <w:r>
        <w:rPr>
          <w:rFonts w:hint="eastAsia"/>
        </w:rPr>
        <w:t>持续的重要性及其影响</w:t>
      </w:r>
    </w:p>
    <w:p w14:paraId="585821C3" w14:textId="77777777" w:rsidR="009960B2" w:rsidRDefault="009960B2">
      <w:pPr>
        <w:rPr>
          <w:rFonts w:hint="eastAsia"/>
        </w:rPr>
      </w:pPr>
      <w:r>
        <w:rPr>
          <w:rFonts w:hint="eastAsia"/>
        </w:rPr>
        <w:t>无论是在个人成长还是社会发展中，“持续”都是一个至关重要的因素。对于个人而言，持续学习新的知识技能可以帮助我们适应快速变化的世界；而在商业领域，企业的持续创新能力则是其在市场上立足的关键。环境问题也需要全球各国共同努力，采取持续有效的措施来保护自然资源和生态系统。因此，“持续”不仅仅是一个简单的词语，它背后承载着深远的意义和社会责任。</w:t>
      </w:r>
    </w:p>
    <w:p w14:paraId="47E1E2CB" w14:textId="77777777" w:rsidR="009960B2" w:rsidRDefault="009960B2">
      <w:pPr>
        <w:rPr>
          <w:rFonts w:hint="eastAsia"/>
        </w:rPr>
      </w:pPr>
    </w:p>
    <w:p w14:paraId="39000726" w14:textId="77777777" w:rsidR="009960B2" w:rsidRDefault="0099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B61A" w14:textId="77777777" w:rsidR="009960B2" w:rsidRDefault="009960B2">
      <w:pPr>
        <w:rPr>
          <w:rFonts w:hint="eastAsia"/>
        </w:rPr>
      </w:pPr>
      <w:r>
        <w:rPr>
          <w:rFonts w:hint="eastAsia"/>
        </w:rPr>
        <w:t>如何培养持续的习惯</w:t>
      </w:r>
    </w:p>
    <w:p w14:paraId="2CECCF13" w14:textId="77777777" w:rsidR="009960B2" w:rsidRDefault="009960B2">
      <w:pPr>
        <w:rPr>
          <w:rFonts w:hint="eastAsia"/>
        </w:rPr>
      </w:pPr>
      <w:r>
        <w:rPr>
          <w:rFonts w:hint="eastAsia"/>
        </w:rPr>
        <w:t>要建立任何一种持续的行为模式，并非易事。这需要明确的目标设定、合理的规划以及坚持不懈的努力。确定你想要持续做的事情是什么非常重要，无论是健身锻炼、阅读书籍还是其他爱好。制定一份详细的计划表，将大目标分解成一个个小步骤，每完成一步都给自己一点奖励。最后但同样重要的是，面对困难时不轻易放弃，寻找解决问题的方法并调整策略，直到达成最终目标。</w:t>
      </w:r>
    </w:p>
    <w:p w14:paraId="4B812FF1" w14:textId="77777777" w:rsidR="009960B2" w:rsidRDefault="009960B2">
      <w:pPr>
        <w:rPr>
          <w:rFonts w:hint="eastAsia"/>
        </w:rPr>
      </w:pPr>
    </w:p>
    <w:p w14:paraId="7BE99664" w14:textId="77777777" w:rsidR="009960B2" w:rsidRDefault="0099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A97C7" w14:textId="77777777" w:rsidR="009960B2" w:rsidRDefault="009960B2">
      <w:pPr>
        <w:rPr>
          <w:rFonts w:hint="eastAsia"/>
        </w:rPr>
      </w:pPr>
      <w:r>
        <w:rPr>
          <w:rFonts w:hint="eastAsia"/>
        </w:rPr>
        <w:t>持续带来的挑战与机遇</w:t>
      </w:r>
    </w:p>
    <w:p w14:paraId="18033ACD" w14:textId="77777777" w:rsidR="009960B2" w:rsidRDefault="009960B2">
      <w:pPr>
        <w:rPr>
          <w:rFonts w:hint="eastAsia"/>
        </w:rPr>
      </w:pPr>
      <w:r>
        <w:rPr>
          <w:rFonts w:hint="eastAsia"/>
        </w:rPr>
        <w:t>虽然“持续”有着诸多积极的影响，但它同样伴随着挑战。在一个瞬息万变的时代，保持某种事物不变或者按照既定轨迹发展变得越来越难。然而，正是这些挑战为我们提供了重新思考现状、探索新路径的机会。例如，随着科技的进步，传统行业必须不断创新以维持竞争力；新兴技术也为创业者开辟了广阔的天地。“持续”既是考验也是动力，促使我们在不断变革的世界里寻求平衡与发展。</w:t>
      </w:r>
    </w:p>
    <w:p w14:paraId="6D92AC30" w14:textId="77777777" w:rsidR="009960B2" w:rsidRDefault="009960B2">
      <w:pPr>
        <w:rPr>
          <w:rFonts w:hint="eastAsia"/>
        </w:rPr>
      </w:pPr>
    </w:p>
    <w:p w14:paraId="15EBFE12" w14:textId="77777777" w:rsidR="009960B2" w:rsidRDefault="00996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2AF7" w14:textId="2EE4ADCB" w:rsidR="00766229" w:rsidRDefault="00766229"/>
    <w:sectPr w:rsidR="0076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29"/>
    <w:rsid w:val="002D2887"/>
    <w:rsid w:val="00766229"/>
    <w:rsid w:val="009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DE39-DDE4-48B0-B936-A84AFF4A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